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0" w:rsidRDefault="00893301" w:rsidP="00606D52">
      <w:pPr>
        <w:jc w:val="center"/>
        <w:rPr>
          <w:b/>
          <w:u w:val="single"/>
        </w:rPr>
      </w:pPr>
      <w:r>
        <w:rPr>
          <w:b/>
          <w:u w:val="single"/>
        </w:rPr>
        <w:t>Muscular system Disease</w:t>
      </w:r>
      <w:r w:rsidR="00606D52">
        <w:rPr>
          <w:b/>
          <w:u w:val="single"/>
        </w:rPr>
        <w:t xml:space="preserve"> Paper Assignment</w:t>
      </w:r>
    </w:p>
    <w:p w:rsidR="00606D52" w:rsidRDefault="00606D52" w:rsidP="00606D52">
      <w:pPr>
        <w:jc w:val="center"/>
        <w:rPr>
          <w:b/>
          <w:u w:val="single"/>
        </w:rPr>
      </w:pPr>
    </w:p>
    <w:p w:rsidR="00893301" w:rsidRPr="00893301" w:rsidRDefault="00606D52" w:rsidP="00606D52">
      <w:pPr>
        <w:rPr>
          <w:b/>
        </w:rPr>
      </w:pPr>
      <w:r w:rsidRPr="00893301">
        <w:rPr>
          <w:b/>
        </w:rPr>
        <w:t xml:space="preserve">Topic:  </w:t>
      </w:r>
    </w:p>
    <w:p w:rsidR="00606D52" w:rsidRDefault="00606D52" w:rsidP="00606D52">
      <w:r>
        <w:t xml:space="preserve">You may select any disorder or disease process pertaining to </w:t>
      </w:r>
      <w:r w:rsidR="00893301">
        <w:t>the muscular</w:t>
      </w:r>
      <w:r w:rsidR="00F75CF3">
        <w:t xml:space="preserve"> system</w:t>
      </w:r>
      <w:r>
        <w:t xml:space="preserve">. </w:t>
      </w:r>
    </w:p>
    <w:p w:rsidR="00606D52" w:rsidRDefault="00606D52" w:rsidP="00606D52"/>
    <w:p w:rsidR="00893301" w:rsidRPr="00893301" w:rsidRDefault="00606D52" w:rsidP="00606D52">
      <w:pPr>
        <w:rPr>
          <w:b/>
        </w:rPr>
      </w:pPr>
      <w:r w:rsidRPr="00893301">
        <w:rPr>
          <w:b/>
        </w:rPr>
        <w:t>Assignment:</w:t>
      </w:r>
    </w:p>
    <w:p w:rsidR="00606D52" w:rsidRDefault="00606D52" w:rsidP="00606D52">
      <w:r>
        <w:t xml:space="preserve"> </w:t>
      </w:r>
      <w:r w:rsidR="00987F0B">
        <w:t>1.</w:t>
      </w:r>
      <w:r>
        <w:t xml:space="preserve"> After you have selected a disease or disorder, research the causes and effects of it using as many of the following resources as possible:  textbooks, medical journals, internet (peer reviewed Web sites, preferably), medical dictionaries, interview a nurse or physician that treats the disorder/disease, interview a patient </w:t>
      </w:r>
      <w:r w:rsidR="00987F0B">
        <w:t xml:space="preserve">that exhibits the disorder/disease (**must have subject’s permission to include their information in your paper), and any other credible resources you can find.  </w:t>
      </w:r>
    </w:p>
    <w:p w:rsidR="00893301" w:rsidRDefault="00893301" w:rsidP="00606D52"/>
    <w:p w:rsidR="00987F0B" w:rsidRDefault="00987F0B" w:rsidP="00606D52">
      <w:r>
        <w:t xml:space="preserve">2.  Type a </w:t>
      </w:r>
      <w:r w:rsidR="00636ACB">
        <w:t>2-3</w:t>
      </w:r>
      <w:r>
        <w:t xml:space="preserve"> page paper about your chosen topic, using APA style of citations and documentation of sources.</w:t>
      </w:r>
    </w:p>
    <w:p w:rsidR="00893301" w:rsidRDefault="00893301" w:rsidP="00606D52"/>
    <w:p w:rsidR="00987F0B" w:rsidRDefault="00987F0B" w:rsidP="00606D52">
      <w:r>
        <w:t xml:space="preserve">3.  Please include a cover page with title and a reference page with works cited.  ** These are not part of the </w:t>
      </w:r>
      <w:r w:rsidR="00BF16A6">
        <w:t>2-3</w:t>
      </w:r>
      <w:r>
        <w:t xml:space="preserve"> pages.</w:t>
      </w:r>
      <w:r w:rsidR="00414879">
        <w:t xml:space="preserve"> ** May include pictures/charts/diagrams on one page.  Figures may be no more than 3” x 3” and must be cited in your works cited page for</w:t>
      </w:r>
      <w:r w:rsidR="00F75CF3">
        <w:t xml:space="preserve"> its</w:t>
      </w:r>
      <w:r w:rsidR="00414879">
        <w:t xml:space="preserve"> source.  This is not to be counted as part of your </w:t>
      </w:r>
      <w:r w:rsidR="00BF16A6">
        <w:t>2-3</w:t>
      </w:r>
      <w:r w:rsidR="00414879">
        <w:t xml:space="preserve"> pages of text.  ** Margins must </w:t>
      </w:r>
      <w:r w:rsidR="00893301">
        <w:t>be 1 inch on each end and font m</w:t>
      </w:r>
      <w:r w:rsidR="00414879">
        <w:t xml:space="preserve">ust be 12 point </w:t>
      </w:r>
      <w:proofErr w:type="gramStart"/>
      <w:r w:rsidR="00893301">
        <w:t>font</w:t>
      </w:r>
      <w:r w:rsidR="00636ACB">
        <w:t xml:space="preserve">  double</w:t>
      </w:r>
      <w:proofErr w:type="gramEnd"/>
      <w:r w:rsidR="00636ACB">
        <w:t xml:space="preserve"> spaced</w:t>
      </w:r>
      <w:r w:rsidR="00414879">
        <w:t>.</w:t>
      </w:r>
    </w:p>
    <w:p w:rsidR="00987F0B" w:rsidRDefault="00987F0B" w:rsidP="00606D52"/>
    <w:p w:rsidR="00987F0B" w:rsidRDefault="00987F0B" w:rsidP="00606D52">
      <w:r w:rsidRPr="00893301">
        <w:rPr>
          <w:b/>
        </w:rPr>
        <w:t>Due date:</w:t>
      </w:r>
      <w:r>
        <w:t xml:space="preserve">  Please have the pa</w:t>
      </w:r>
      <w:r w:rsidR="00893301">
        <w:t xml:space="preserve">per turned in by end of the day February </w:t>
      </w:r>
      <w:r w:rsidR="00636ACB">
        <w:t>17</w:t>
      </w:r>
      <w:r w:rsidR="00636ACB" w:rsidRPr="00636ACB">
        <w:rPr>
          <w:vertAlign w:val="superscript"/>
        </w:rPr>
        <w:t>th</w:t>
      </w:r>
      <w:r w:rsidR="00636ACB">
        <w:t xml:space="preserve"> </w:t>
      </w:r>
      <w:r w:rsidR="00B41FB4">
        <w:t>, 201</w:t>
      </w:r>
      <w:r w:rsidR="00636ACB">
        <w:t>5</w:t>
      </w:r>
      <w:r w:rsidR="00B41FB4">
        <w:t xml:space="preserve"> </w:t>
      </w:r>
      <w:r w:rsidR="00893301">
        <w:t xml:space="preserve">You will have 3 in class work days </w:t>
      </w:r>
      <w:r w:rsidR="00636ACB">
        <w:t>(2</w:t>
      </w:r>
      <w:r w:rsidR="00636ACB" w:rsidRPr="00636ACB">
        <w:rPr>
          <w:vertAlign w:val="superscript"/>
        </w:rPr>
        <w:t>nd</w:t>
      </w:r>
      <w:r w:rsidR="00636ACB">
        <w:t xml:space="preserve"> half of the hour on Wednesday 11</w:t>
      </w:r>
      <w:r w:rsidR="00636ACB" w:rsidRPr="00636ACB">
        <w:rPr>
          <w:vertAlign w:val="superscript"/>
        </w:rPr>
        <w:t>th</w:t>
      </w:r>
      <w:r w:rsidR="00636ACB">
        <w:t xml:space="preserve"> , all day Thursday </w:t>
      </w:r>
      <w:r w:rsidR="00893301">
        <w:t xml:space="preserve"> 1</w:t>
      </w:r>
      <w:r w:rsidR="00636ACB">
        <w:t>2</w:t>
      </w:r>
      <w:r w:rsidR="00893301" w:rsidRPr="00893301">
        <w:rPr>
          <w:vertAlign w:val="superscript"/>
        </w:rPr>
        <w:t>th</w:t>
      </w:r>
      <w:r w:rsidR="00893301">
        <w:t xml:space="preserve"> , </w:t>
      </w:r>
      <w:r w:rsidR="00636ACB">
        <w:t>All day Friday 13</w:t>
      </w:r>
      <w:r w:rsidR="00636ACB" w:rsidRPr="00636ACB">
        <w:rPr>
          <w:vertAlign w:val="superscript"/>
        </w:rPr>
        <w:t>th</w:t>
      </w:r>
      <w:r w:rsidR="00636ACB">
        <w:t xml:space="preserve"> –half day</w:t>
      </w:r>
      <w:r w:rsidR="00893301">
        <w:t xml:space="preserve"> , and </w:t>
      </w:r>
      <w:r w:rsidR="00636ACB">
        <w:t xml:space="preserve">Monday </w:t>
      </w:r>
      <w:r w:rsidR="00893301">
        <w:t xml:space="preserve"> </w:t>
      </w:r>
      <w:r w:rsidR="00636ACB">
        <w:t>16</w:t>
      </w:r>
      <w:r w:rsidR="00636ACB" w:rsidRPr="00636ACB">
        <w:rPr>
          <w:vertAlign w:val="superscript"/>
        </w:rPr>
        <w:t>th</w:t>
      </w:r>
      <w:r w:rsidR="00636ACB">
        <w:t xml:space="preserve"> </w:t>
      </w:r>
      <w:r w:rsidR="00893301">
        <w:t xml:space="preserve"> .</w:t>
      </w:r>
    </w:p>
    <w:p w:rsidR="00C959A6" w:rsidRDefault="00C959A6" w:rsidP="00606D52"/>
    <w:p w:rsidR="00893301" w:rsidRDefault="00893301" w:rsidP="00893301">
      <w:pPr>
        <w:jc w:val="center"/>
        <w:rPr>
          <w:b/>
        </w:rPr>
      </w:pPr>
    </w:p>
    <w:p w:rsidR="00893301" w:rsidRDefault="00893301" w:rsidP="00893301">
      <w:pPr>
        <w:jc w:val="center"/>
        <w:rPr>
          <w:b/>
        </w:rPr>
      </w:pPr>
      <w:r w:rsidRPr="00F75CF3">
        <w:rPr>
          <w:b/>
        </w:rPr>
        <w:t>Information to Include in Your Paper</w:t>
      </w:r>
    </w:p>
    <w:p w:rsidR="00893301" w:rsidRPr="00F75CF3" w:rsidRDefault="00893301" w:rsidP="00893301">
      <w:pPr>
        <w:jc w:val="center"/>
        <w:rPr>
          <w:b/>
        </w:rPr>
      </w:pPr>
    </w:p>
    <w:p w:rsidR="00893301" w:rsidRDefault="00893301" w:rsidP="00893301">
      <w:pPr>
        <w:rPr>
          <w:b/>
        </w:rPr>
      </w:pPr>
      <w:r w:rsidRPr="00F75CF3">
        <w:rPr>
          <w:b/>
        </w:rPr>
        <w:t>Please address the following issues in the body of your paper.  Be as detailed as possible.</w:t>
      </w:r>
    </w:p>
    <w:p w:rsidR="00893301" w:rsidRPr="00F75CF3" w:rsidRDefault="00893301" w:rsidP="00893301">
      <w:pPr>
        <w:rPr>
          <w:b/>
        </w:rPr>
      </w:pPr>
    </w:p>
    <w:p w:rsidR="00893301" w:rsidRPr="00893301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893301">
        <w:rPr>
          <w:rFonts w:ascii="Times New Roman" w:hAnsi="Times New Roman"/>
          <w:b/>
        </w:rPr>
        <w:t>Introduce the name of your chosen disease/disorder or process of imbalance.  Does it have any common names in addition to its scientific name?  Is the disorder genetically linked?  (</w:t>
      </w:r>
      <w:proofErr w:type="gramStart"/>
      <w:r w:rsidRPr="00893301">
        <w:rPr>
          <w:rFonts w:ascii="Times New Roman" w:hAnsi="Times New Roman"/>
          <w:b/>
        </w:rPr>
        <w:t>sex-linked</w:t>
      </w:r>
      <w:proofErr w:type="gramEnd"/>
      <w:r w:rsidRPr="00893301">
        <w:rPr>
          <w:rFonts w:ascii="Times New Roman" w:hAnsi="Times New Roman"/>
          <w:b/>
        </w:rPr>
        <w:t xml:space="preserve">?  Recessive linkage) </w:t>
      </w:r>
      <w:proofErr w:type="gramStart"/>
      <w:r w:rsidRPr="00893301">
        <w:rPr>
          <w:rFonts w:ascii="Times New Roman" w:hAnsi="Times New Roman"/>
          <w:b/>
        </w:rPr>
        <w:t>Which</w:t>
      </w:r>
      <w:proofErr w:type="gramEnd"/>
      <w:r w:rsidRPr="00893301">
        <w:rPr>
          <w:rFonts w:ascii="Times New Roman" w:hAnsi="Times New Roman"/>
          <w:b/>
        </w:rPr>
        <w:t xml:space="preserve"> chromosome(s) carry the gene(s) for this?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>What organ or organ system does the disorder primarily impact in humans?  How might it affect the whole body if it is progressive?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>What are the chief symptoms of this disorder?  (What are they key signs a physician looks for in diagnosing a patient with it?)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>How do these signs/symptoms affect the patient in terms of accomplishing activities of daily living? (Does it impact the ability to walk, talk, eat, bathe, brush teeth, work, etc)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>What are some therapeutic measures to counter the problems or at least lessen the severity of the problems with this disease/disorder? (</w:t>
      </w:r>
      <w:proofErr w:type="gramStart"/>
      <w:r w:rsidRPr="00F75CF3">
        <w:rPr>
          <w:rFonts w:ascii="Times New Roman" w:hAnsi="Times New Roman"/>
          <w:b/>
        </w:rPr>
        <w:t>medications ,</w:t>
      </w:r>
      <w:proofErr w:type="gramEnd"/>
      <w:r w:rsidRPr="00F75CF3">
        <w:rPr>
          <w:rFonts w:ascii="Times New Roman" w:hAnsi="Times New Roman"/>
          <w:b/>
        </w:rPr>
        <w:t xml:space="preserve"> rehabilitative therapies, surgeries, etc.)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 xml:space="preserve">What is the incidence of occurrence for this disease/disorder?  What is the prognosis or outlook for a patient who has it?  </w:t>
      </w:r>
    </w:p>
    <w:p w:rsidR="00893301" w:rsidRPr="00F75CF3" w:rsidRDefault="00893301" w:rsidP="0089330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75CF3">
        <w:rPr>
          <w:rFonts w:ascii="Times New Roman" w:hAnsi="Times New Roman"/>
          <w:b/>
        </w:rPr>
        <w:t>Any other pertinent information you want to include….</w:t>
      </w:r>
    </w:p>
    <w:p w:rsidR="00290270" w:rsidRDefault="00290270" w:rsidP="00606D52">
      <w:r>
        <w:br w:type="page"/>
      </w:r>
    </w:p>
    <w:p w:rsidR="00987F0B" w:rsidRDefault="00987F0B" w:rsidP="00606D5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769"/>
        <w:gridCol w:w="1596"/>
        <w:gridCol w:w="1664"/>
        <w:gridCol w:w="1662"/>
        <w:gridCol w:w="1454"/>
      </w:tblGrid>
      <w:tr w:rsidR="00987F0B" w:rsidRPr="00742A18" w:rsidTr="00742A18">
        <w:tc>
          <w:tcPr>
            <w:tcW w:w="1656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Rubric Requirements</w:t>
            </w:r>
          </w:p>
        </w:tc>
        <w:tc>
          <w:tcPr>
            <w:tcW w:w="1776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5 (highest quality/exceeds standards)</w:t>
            </w:r>
          </w:p>
        </w:tc>
        <w:tc>
          <w:tcPr>
            <w:tcW w:w="1603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4 (good quality/above average)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3 (meets or satisfies minimal requirements)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2 (falls short of requirements)</w:t>
            </w:r>
          </w:p>
        </w:tc>
        <w:tc>
          <w:tcPr>
            <w:tcW w:w="1455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1  ( poor, effort/quality, unacceptable)</w:t>
            </w:r>
          </w:p>
        </w:tc>
      </w:tr>
      <w:tr w:rsidR="00987F0B" w:rsidRPr="00742A18" w:rsidTr="00742A18">
        <w:tc>
          <w:tcPr>
            <w:tcW w:w="1656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776" w:type="dxa"/>
            <w:shd w:val="clear" w:color="auto" w:fill="auto"/>
          </w:tcPr>
          <w:p w:rsidR="00987F0B" w:rsidRPr="00742A18" w:rsidRDefault="00425C6C" w:rsidP="00DC23DE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 xml:space="preserve">Topic is appropriate for course and </w:t>
            </w:r>
            <w:r w:rsidR="00DC23DE">
              <w:rPr>
                <w:sz w:val="20"/>
                <w:szCs w:val="20"/>
              </w:rPr>
              <w:t>is well researched exceeding the paper requirements</w:t>
            </w:r>
          </w:p>
        </w:tc>
        <w:tc>
          <w:tcPr>
            <w:tcW w:w="1603" w:type="dxa"/>
            <w:shd w:val="clear" w:color="auto" w:fill="auto"/>
          </w:tcPr>
          <w:p w:rsidR="00987F0B" w:rsidRPr="00742A18" w:rsidRDefault="00425C6C" w:rsidP="00DC23DE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 xml:space="preserve">Topic is appropriate for course and is </w:t>
            </w:r>
            <w:r w:rsidR="00DC23DE">
              <w:rPr>
                <w:sz w:val="20"/>
                <w:szCs w:val="20"/>
              </w:rPr>
              <w:t>well researched and includes all info from requirements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425C6C" w:rsidP="00DC23DE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 xml:space="preserve">Topic is acceptable, but may </w:t>
            </w:r>
            <w:r w:rsidR="00DC23DE">
              <w:rPr>
                <w:sz w:val="20"/>
                <w:szCs w:val="20"/>
              </w:rPr>
              <w:t xml:space="preserve">be missing a topic or two from the paper </w:t>
            </w:r>
            <w:r w:rsidR="00636ACB">
              <w:rPr>
                <w:sz w:val="20"/>
                <w:szCs w:val="20"/>
              </w:rPr>
              <w:t>requirements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425C6C" w:rsidP="00DC23DE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Topic is not</w:t>
            </w:r>
            <w:r w:rsidR="00DC23DE">
              <w:rPr>
                <w:sz w:val="20"/>
                <w:szCs w:val="20"/>
              </w:rPr>
              <w:t xml:space="preserve"> really </w:t>
            </w:r>
            <w:r w:rsidRPr="00742A18">
              <w:rPr>
                <w:sz w:val="20"/>
                <w:szCs w:val="20"/>
              </w:rPr>
              <w:t xml:space="preserve"> aligned with the </w:t>
            </w:r>
            <w:r w:rsidR="00290270" w:rsidRPr="00742A18">
              <w:rPr>
                <w:sz w:val="20"/>
                <w:szCs w:val="20"/>
              </w:rPr>
              <w:t xml:space="preserve">study of </w:t>
            </w:r>
            <w:r w:rsidR="00DC23DE">
              <w:rPr>
                <w:sz w:val="20"/>
                <w:szCs w:val="20"/>
              </w:rPr>
              <w:t xml:space="preserve">muscular systems and is miss a 3-5 </w:t>
            </w:r>
            <w:r w:rsidR="00636ACB">
              <w:rPr>
                <w:sz w:val="20"/>
                <w:szCs w:val="20"/>
              </w:rPr>
              <w:t>requirements</w:t>
            </w:r>
          </w:p>
        </w:tc>
        <w:tc>
          <w:tcPr>
            <w:tcW w:w="1455" w:type="dxa"/>
            <w:shd w:val="clear" w:color="auto" w:fill="auto"/>
          </w:tcPr>
          <w:p w:rsidR="00987F0B" w:rsidRPr="00742A18" w:rsidRDefault="00425C6C" w:rsidP="00DC23DE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 xml:space="preserve">Topic does not fall within the </w:t>
            </w:r>
            <w:r w:rsidR="00290270" w:rsidRPr="00742A18">
              <w:rPr>
                <w:sz w:val="20"/>
                <w:szCs w:val="20"/>
              </w:rPr>
              <w:t>scope</w:t>
            </w:r>
            <w:r w:rsidRPr="00742A18">
              <w:rPr>
                <w:sz w:val="20"/>
                <w:szCs w:val="20"/>
              </w:rPr>
              <w:t xml:space="preserve"> of </w:t>
            </w:r>
            <w:r w:rsidR="00DC23DE">
              <w:rPr>
                <w:sz w:val="20"/>
                <w:szCs w:val="20"/>
              </w:rPr>
              <w:t xml:space="preserve">muscular </w:t>
            </w:r>
            <w:r w:rsidR="00F75CF3">
              <w:rPr>
                <w:sz w:val="20"/>
                <w:szCs w:val="20"/>
              </w:rPr>
              <w:t xml:space="preserve"> problems in the human body at all</w:t>
            </w:r>
          </w:p>
        </w:tc>
      </w:tr>
      <w:tr w:rsidR="00987F0B" w:rsidRPr="00742A18" w:rsidTr="00742A18">
        <w:tc>
          <w:tcPr>
            <w:tcW w:w="1656" w:type="dxa"/>
            <w:shd w:val="clear" w:color="auto" w:fill="auto"/>
          </w:tcPr>
          <w:p w:rsidR="00987F0B" w:rsidRPr="00742A18" w:rsidRDefault="00987F0B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Mechanics</w:t>
            </w:r>
          </w:p>
        </w:tc>
        <w:tc>
          <w:tcPr>
            <w:tcW w:w="1776" w:type="dxa"/>
            <w:shd w:val="clear" w:color="auto" w:fill="auto"/>
          </w:tcPr>
          <w:p w:rsidR="00987F0B" w:rsidRPr="00742A18" w:rsidRDefault="00425C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is free or nearly free of grammatical errors, spelling errors/typos, and has clean, flowing sentence structure and syntax</w:t>
            </w:r>
            <w:r w:rsidR="00C55D6C" w:rsidRPr="00742A18">
              <w:rPr>
                <w:sz w:val="20"/>
                <w:szCs w:val="20"/>
              </w:rPr>
              <w:t xml:space="preserve"> is completely coherent, good use of transitions</w:t>
            </w:r>
          </w:p>
        </w:tc>
        <w:tc>
          <w:tcPr>
            <w:tcW w:w="1603" w:type="dxa"/>
            <w:shd w:val="clear" w:color="auto" w:fill="auto"/>
          </w:tcPr>
          <w:p w:rsidR="00987F0B" w:rsidRPr="00742A18" w:rsidRDefault="00425C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has few grammatical errors, spelling errors/typos, few structure or syntax errors</w:t>
            </w:r>
            <w:r w:rsidR="00C55D6C" w:rsidRPr="00742A18">
              <w:rPr>
                <w:sz w:val="20"/>
                <w:szCs w:val="20"/>
              </w:rPr>
              <w:t>, uses appropriate transitions between intro, body, and conclusion</w:t>
            </w:r>
            <w:r w:rsidRPr="00742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has no more than 5-6 grammatical errors, spelling errors/typos, sentence structure/syntax is not completely coherent in every sentence, does not use many transitions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has too many grammatical, spelling, and syntax errors, does not have an intro and/or conclusion, does not use transitions between ideas</w:t>
            </w:r>
          </w:p>
        </w:tc>
        <w:tc>
          <w:tcPr>
            <w:tcW w:w="1455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has too many grammatical, spelling, and syntax errors, does not have an intro and/or conclusion, does not use transitions between ideas</w:t>
            </w:r>
          </w:p>
        </w:tc>
      </w:tr>
      <w:tr w:rsidR="00987F0B" w:rsidRPr="00742A18" w:rsidTr="00742A18">
        <w:tc>
          <w:tcPr>
            <w:tcW w:w="1656" w:type="dxa"/>
            <w:shd w:val="clear" w:color="auto" w:fill="auto"/>
          </w:tcPr>
          <w:p w:rsidR="00987F0B" w:rsidRPr="00742A18" w:rsidRDefault="00425C6C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Formatting</w:t>
            </w:r>
          </w:p>
        </w:tc>
        <w:tc>
          <w:tcPr>
            <w:tcW w:w="1776" w:type="dxa"/>
            <w:shd w:val="clear" w:color="auto" w:fill="auto"/>
          </w:tcPr>
          <w:p w:rsidR="00987F0B" w:rsidRPr="00742A18" w:rsidRDefault="00425C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Follows APA style in body of paper as well as works cited page</w:t>
            </w:r>
          </w:p>
        </w:tc>
        <w:tc>
          <w:tcPr>
            <w:tcW w:w="1603" w:type="dxa"/>
            <w:shd w:val="clear" w:color="auto" w:fill="auto"/>
          </w:tcPr>
          <w:p w:rsidR="00987F0B" w:rsidRPr="00742A18" w:rsidRDefault="00425C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Follows APA style, with minimal errors citing in the body, and works cited page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Follows APA style but with slight errors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Does not follow APA guidelines for any documentation</w:t>
            </w:r>
          </w:p>
        </w:tc>
        <w:tc>
          <w:tcPr>
            <w:tcW w:w="1455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Does not follow APA guidelines for any documentation</w:t>
            </w:r>
          </w:p>
        </w:tc>
      </w:tr>
      <w:tr w:rsidR="00987F0B" w:rsidRPr="00742A18" w:rsidTr="00742A18">
        <w:tc>
          <w:tcPr>
            <w:tcW w:w="1656" w:type="dxa"/>
            <w:shd w:val="clear" w:color="auto" w:fill="auto"/>
          </w:tcPr>
          <w:p w:rsidR="00987F0B" w:rsidRPr="00742A18" w:rsidRDefault="00425C6C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Quality/Quantity of Information</w:t>
            </w:r>
          </w:p>
        </w:tc>
        <w:tc>
          <w:tcPr>
            <w:tcW w:w="1776" w:type="dxa"/>
            <w:shd w:val="clear" w:color="auto" w:fill="auto"/>
          </w:tcPr>
          <w:p w:rsidR="00987F0B" w:rsidRPr="00742A18" w:rsidRDefault="00425C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Well done research, employees at least 5 reputable sources, thoroughly explains process and cause/effect relationship</w:t>
            </w:r>
            <w:r w:rsidR="00C55D6C" w:rsidRPr="00742A18">
              <w:rPr>
                <w:sz w:val="20"/>
                <w:szCs w:val="20"/>
              </w:rPr>
              <w:t>, Has an audience grabbing intro, at least 3 well written body points, and a complete conclusion to tie it together</w:t>
            </w:r>
          </w:p>
        </w:tc>
        <w:tc>
          <w:tcPr>
            <w:tcW w:w="1603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Research seems fairly thorough, employees 3-5 reputable sources, explains cause/effect relationship of the process, Has a good introduction, body, and conclusion with background research and main points of cause/effect documented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could be written at a more advanced level but enough research done to get 3 main points that explain the process and its physiological implications, has an intro, body, and conclusion, but not really audience grabbing, employees at least 3-4 reputable sources</w:t>
            </w:r>
          </w:p>
        </w:tc>
        <w:tc>
          <w:tcPr>
            <w:tcW w:w="1669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is not written at high-school level, research was not sufficient or employed less than 3 sources, paper does not have a distinct intro, main points in the body, or a conclusion to tie up the main ideas</w:t>
            </w:r>
          </w:p>
        </w:tc>
        <w:tc>
          <w:tcPr>
            <w:tcW w:w="1455" w:type="dxa"/>
            <w:shd w:val="clear" w:color="auto" w:fill="auto"/>
          </w:tcPr>
          <w:p w:rsidR="00987F0B" w:rsidRPr="00742A18" w:rsidRDefault="00C55D6C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Paper is poorly written, minimal effort was given to throw something together, paper does not have intro, sufficient body, or conclusion</w:t>
            </w:r>
            <w:r w:rsidR="00290270" w:rsidRPr="00742A18">
              <w:rPr>
                <w:sz w:val="20"/>
                <w:szCs w:val="20"/>
              </w:rPr>
              <w:t>, no reputable sources used in the research of the material</w:t>
            </w:r>
          </w:p>
        </w:tc>
      </w:tr>
      <w:tr w:rsidR="00742A18" w:rsidRPr="00742A18" w:rsidTr="00742A18">
        <w:tc>
          <w:tcPr>
            <w:tcW w:w="1656" w:type="dxa"/>
            <w:shd w:val="clear" w:color="auto" w:fill="auto"/>
          </w:tcPr>
          <w:p w:rsidR="00742A18" w:rsidRPr="00742A18" w:rsidRDefault="00742A18" w:rsidP="00606D52">
            <w:pPr>
              <w:rPr>
                <w:b/>
                <w:sz w:val="20"/>
                <w:szCs w:val="20"/>
              </w:rPr>
            </w:pPr>
            <w:r w:rsidRPr="00742A18">
              <w:rPr>
                <w:b/>
                <w:sz w:val="20"/>
                <w:szCs w:val="20"/>
              </w:rPr>
              <w:t>Completion</w:t>
            </w:r>
          </w:p>
          <w:p w:rsidR="00742A18" w:rsidRPr="00742A18" w:rsidRDefault="00742A18" w:rsidP="00606D52">
            <w:pPr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742A18" w:rsidRPr="00742A18" w:rsidRDefault="00742A18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On time</w:t>
            </w:r>
          </w:p>
        </w:tc>
        <w:tc>
          <w:tcPr>
            <w:tcW w:w="1603" w:type="dxa"/>
            <w:shd w:val="clear" w:color="auto" w:fill="auto"/>
          </w:tcPr>
          <w:p w:rsidR="00742A18" w:rsidRPr="00742A18" w:rsidRDefault="00742A18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One Day Late</w:t>
            </w:r>
          </w:p>
        </w:tc>
        <w:tc>
          <w:tcPr>
            <w:tcW w:w="1669" w:type="dxa"/>
            <w:shd w:val="clear" w:color="auto" w:fill="auto"/>
          </w:tcPr>
          <w:p w:rsidR="00742A18" w:rsidRPr="00742A18" w:rsidRDefault="00742A18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Two Days Late</w:t>
            </w:r>
          </w:p>
        </w:tc>
        <w:tc>
          <w:tcPr>
            <w:tcW w:w="1669" w:type="dxa"/>
            <w:shd w:val="clear" w:color="auto" w:fill="auto"/>
          </w:tcPr>
          <w:p w:rsidR="00742A18" w:rsidRPr="00742A18" w:rsidRDefault="00742A18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N/A</w:t>
            </w:r>
          </w:p>
        </w:tc>
        <w:tc>
          <w:tcPr>
            <w:tcW w:w="1455" w:type="dxa"/>
            <w:shd w:val="clear" w:color="auto" w:fill="auto"/>
          </w:tcPr>
          <w:p w:rsidR="00742A18" w:rsidRPr="00742A18" w:rsidRDefault="00742A18" w:rsidP="00606D52">
            <w:pPr>
              <w:rPr>
                <w:sz w:val="20"/>
                <w:szCs w:val="20"/>
              </w:rPr>
            </w:pPr>
            <w:r w:rsidRPr="00742A18">
              <w:rPr>
                <w:sz w:val="20"/>
                <w:szCs w:val="20"/>
              </w:rPr>
              <w:t>N/A</w:t>
            </w:r>
          </w:p>
        </w:tc>
      </w:tr>
    </w:tbl>
    <w:p w:rsidR="00987F0B" w:rsidRDefault="00987F0B" w:rsidP="00606D52">
      <w:pPr>
        <w:rPr>
          <w:sz w:val="20"/>
          <w:szCs w:val="20"/>
        </w:rPr>
      </w:pPr>
    </w:p>
    <w:p w:rsidR="00F75CF3" w:rsidRDefault="00F75CF3" w:rsidP="00606D52">
      <w:pPr>
        <w:rPr>
          <w:sz w:val="20"/>
          <w:szCs w:val="20"/>
        </w:rPr>
      </w:pPr>
    </w:p>
    <w:p w:rsidR="00F75CF3" w:rsidRDefault="00F75CF3" w:rsidP="00606D52">
      <w:pPr>
        <w:rPr>
          <w:sz w:val="20"/>
          <w:szCs w:val="20"/>
        </w:rPr>
      </w:pPr>
    </w:p>
    <w:p w:rsidR="00F75CF3" w:rsidRDefault="00F75CF3" w:rsidP="00606D52">
      <w:pPr>
        <w:rPr>
          <w:sz w:val="20"/>
          <w:szCs w:val="20"/>
        </w:rPr>
      </w:pPr>
    </w:p>
    <w:p w:rsidR="00C959A6" w:rsidRDefault="00C959A6" w:rsidP="00F75CF3">
      <w:pPr>
        <w:jc w:val="center"/>
        <w:rPr>
          <w:b/>
        </w:rPr>
      </w:pPr>
    </w:p>
    <w:p w:rsidR="00C959A6" w:rsidRDefault="00C959A6" w:rsidP="00F75CF3">
      <w:pPr>
        <w:jc w:val="center"/>
        <w:rPr>
          <w:b/>
        </w:rPr>
      </w:pPr>
    </w:p>
    <w:p w:rsidR="00C959A6" w:rsidRDefault="00C959A6" w:rsidP="00F75CF3">
      <w:pPr>
        <w:jc w:val="center"/>
        <w:rPr>
          <w:b/>
        </w:rPr>
      </w:pPr>
    </w:p>
    <w:p w:rsidR="00C959A6" w:rsidRDefault="00C959A6" w:rsidP="00F75CF3">
      <w:pPr>
        <w:jc w:val="center"/>
        <w:rPr>
          <w:b/>
        </w:rPr>
      </w:pPr>
    </w:p>
    <w:p w:rsidR="00C959A6" w:rsidRDefault="00C959A6" w:rsidP="00F75CF3">
      <w:pPr>
        <w:jc w:val="center"/>
        <w:rPr>
          <w:b/>
        </w:rPr>
      </w:pPr>
    </w:p>
    <w:p w:rsidR="00F75CF3" w:rsidRPr="00290270" w:rsidRDefault="00F75CF3" w:rsidP="00606D52">
      <w:pPr>
        <w:rPr>
          <w:sz w:val="20"/>
          <w:szCs w:val="20"/>
        </w:rPr>
      </w:pPr>
    </w:p>
    <w:sectPr w:rsidR="00F75CF3" w:rsidRPr="00290270" w:rsidSect="00C959A6">
      <w:pgSz w:w="12240" w:h="15840"/>
      <w:pgMar w:top="10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4E9"/>
    <w:multiLevelType w:val="hybridMultilevel"/>
    <w:tmpl w:val="CB18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06D52"/>
    <w:rsid w:val="000032A1"/>
    <w:rsid w:val="001D1837"/>
    <w:rsid w:val="00290270"/>
    <w:rsid w:val="003221C4"/>
    <w:rsid w:val="00414879"/>
    <w:rsid w:val="00425C6C"/>
    <w:rsid w:val="004E727B"/>
    <w:rsid w:val="00606D52"/>
    <w:rsid w:val="00636ACB"/>
    <w:rsid w:val="00742A18"/>
    <w:rsid w:val="00893301"/>
    <w:rsid w:val="00987F0B"/>
    <w:rsid w:val="009C7A10"/>
    <w:rsid w:val="00AA2EC5"/>
    <w:rsid w:val="00B41FB4"/>
    <w:rsid w:val="00BF16A6"/>
    <w:rsid w:val="00C55D6C"/>
    <w:rsid w:val="00C959A6"/>
    <w:rsid w:val="00D675BF"/>
    <w:rsid w:val="00D86D82"/>
    <w:rsid w:val="00DC23DE"/>
    <w:rsid w:val="00F7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903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Term Research Paper Assignment</vt:lpstr>
    </vt:vector>
  </TitlesOfParts>
  <Company>Catoosa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Term Research Paper Assignment</dc:title>
  <dc:creator>LFO</dc:creator>
  <cp:lastModifiedBy>mrmartens</cp:lastModifiedBy>
  <cp:revision>7</cp:revision>
  <cp:lastPrinted>2010-03-26T14:13:00Z</cp:lastPrinted>
  <dcterms:created xsi:type="dcterms:W3CDTF">2013-02-13T15:14:00Z</dcterms:created>
  <dcterms:modified xsi:type="dcterms:W3CDTF">2015-02-11T14:43:00Z</dcterms:modified>
</cp:coreProperties>
</file>